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BA2F" w14:textId="287082EE" w:rsidR="0023030D" w:rsidRDefault="0023030D" w:rsidP="00AB242B">
      <w:pPr>
        <w:rPr>
          <w:b/>
          <w:bCs/>
          <w:sz w:val="24"/>
          <w:szCs w:val="24"/>
          <w:u w:val="single"/>
        </w:rPr>
      </w:pPr>
      <w:r w:rsidRPr="00D869C8">
        <w:rPr>
          <w:b/>
          <w:bCs/>
          <w:sz w:val="24"/>
          <w:szCs w:val="24"/>
          <w:u w:val="single"/>
        </w:rPr>
        <w:t>Zorgverzekeraars met wie een contract in 2025</w:t>
      </w:r>
    </w:p>
    <w:p w14:paraId="74365785" w14:textId="77777777" w:rsidR="00D869C8" w:rsidRPr="00D869C8" w:rsidRDefault="00D869C8" w:rsidP="00AB242B">
      <w:pPr>
        <w:rPr>
          <w:b/>
          <w:bCs/>
          <w:sz w:val="24"/>
          <w:szCs w:val="24"/>
          <w:u w:val="single"/>
        </w:rPr>
      </w:pPr>
    </w:p>
    <w:p w14:paraId="054A8E0E" w14:textId="697C5964" w:rsidR="008357A3" w:rsidRPr="00AB242B" w:rsidRDefault="00C02C2C" w:rsidP="00AB242B">
      <w:r>
        <w:rPr>
          <w:noProof/>
        </w:rPr>
        <w:drawing>
          <wp:inline distT="0" distB="0" distL="0" distR="0" wp14:anchorId="49C7033A" wp14:editId="64D12F4F">
            <wp:extent cx="4006850" cy="2349500"/>
            <wp:effectExtent l="0" t="0" r="0" b="0"/>
            <wp:docPr id="11697880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88051" name="Afbeelding 11697880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496" cy="23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7A3" w:rsidRPr="00AB2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6C05"/>
    <w:multiLevelType w:val="multilevel"/>
    <w:tmpl w:val="A6C2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47196"/>
    <w:multiLevelType w:val="multilevel"/>
    <w:tmpl w:val="B320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1BCC"/>
    <w:multiLevelType w:val="multilevel"/>
    <w:tmpl w:val="0C8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273FA"/>
    <w:multiLevelType w:val="multilevel"/>
    <w:tmpl w:val="1B7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B70BA"/>
    <w:multiLevelType w:val="multilevel"/>
    <w:tmpl w:val="A03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135073">
    <w:abstractNumId w:val="4"/>
  </w:num>
  <w:num w:numId="2" w16cid:durableId="636647605">
    <w:abstractNumId w:val="3"/>
  </w:num>
  <w:num w:numId="3" w16cid:durableId="283581946">
    <w:abstractNumId w:val="0"/>
  </w:num>
  <w:num w:numId="4" w16cid:durableId="1775831287">
    <w:abstractNumId w:val="2"/>
  </w:num>
  <w:num w:numId="5" w16cid:durableId="50444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A3"/>
    <w:rsid w:val="0023030D"/>
    <w:rsid w:val="002A4050"/>
    <w:rsid w:val="0034683B"/>
    <w:rsid w:val="005D5FC8"/>
    <w:rsid w:val="006D618C"/>
    <w:rsid w:val="0077644B"/>
    <w:rsid w:val="008357A3"/>
    <w:rsid w:val="00AB242B"/>
    <w:rsid w:val="00C02C2C"/>
    <w:rsid w:val="00D869C8"/>
    <w:rsid w:val="00E54B7C"/>
    <w:rsid w:val="00E6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5DA1"/>
  <w15:chartTrackingRefBased/>
  <w15:docId w15:val="{DEB71D4B-E16B-44F5-A47D-80D92DC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57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57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57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57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57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57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57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57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57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57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5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Wever</dc:creator>
  <cp:keywords/>
  <dc:description/>
  <cp:lastModifiedBy>Anita Wever</cp:lastModifiedBy>
  <cp:revision>2</cp:revision>
  <cp:lastPrinted>2025-09-07T11:04:00Z</cp:lastPrinted>
  <dcterms:created xsi:type="dcterms:W3CDTF">2025-09-10T11:30:00Z</dcterms:created>
  <dcterms:modified xsi:type="dcterms:W3CDTF">2025-09-10T11:30:00Z</dcterms:modified>
</cp:coreProperties>
</file>